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32"/>
          <w:shd w:val="clear" w:color="auto" w:fill="FFFFFF"/>
          <w:lang w:val="en-US" w:eastAsia="zh-CN"/>
        </w:rPr>
        <w:t>附件2-2-4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-6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44"/>
          <w:szCs w:val="44"/>
          <w:shd w:val="clear" w:color="auto" w:fill="FFFFFF"/>
          <w:lang w:val="en-US" w:eastAsia="zh-CN"/>
        </w:rPr>
        <w:t>汉中经济开发区综合创建工作任务考核细则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288" w:firstLineChars="1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-6"/>
          <w:sz w:val="30"/>
          <w:szCs w:val="30"/>
          <w:shd w:val="clear" w:color="auto" w:fill="FFFFFF"/>
          <w:lang w:val="en-US" w:eastAsia="zh-CN"/>
        </w:rPr>
        <w:t>被考核单位：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0"/>
          <w:szCs w:val="30"/>
          <w:shd w:val="clear" w:color="auto" w:fill="FFFFFF"/>
          <w:lang w:val="en-US" w:eastAsia="zh-CN"/>
        </w:rPr>
        <w:t xml:space="preserve">                                                    日期：    年   月   日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1608"/>
        <w:gridCol w:w="9147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pacing w:val="-6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创建任务</w:t>
            </w: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pacing w:val="-6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91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pacing w:val="-6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考核标准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pacing w:val="-6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综合创建包联工作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任务（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100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160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汉中经济开发区</w:t>
            </w:r>
          </w:p>
        </w:tc>
        <w:tc>
          <w:tcPr>
            <w:tcW w:w="914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《综合创建包联工作任务》完成包联工作，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由包联的街道办事处负责考核。</w:t>
            </w:r>
          </w:p>
        </w:tc>
        <w:tc>
          <w:tcPr>
            <w:tcW w:w="113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91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扣分项</w:t>
            </w:r>
          </w:p>
        </w:tc>
        <w:tc>
          <w:tcPr>
            <w:tcW w:w="1075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、对市城管办交办的投诉件和督查督办事项及时办理、回复。处理不到位的，每次/项扣2分；2、受到督查督导通报批评的，每次扣2分。同一问题被第二次通报批评的，扣4分，同一问题被第三次通报批评的，扣10分，扣完为止；3、未按时按要求参加会议的，每次/项扣5分，扣完为止；4、未按要求及时报送各项创建工作资料的，每次/项扣10分，扣完为止。</w:t>
            </w:r>
          </w:p>
        </w:tc>
        <w:tc>
          <w:tcPr>
            <w:tcW w:w="113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91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总分</w:t>
            </w:r>
          </w:p>
        </w:tc>
        <w:tc>
          <w:tcPr>
            <w:tcW w:w="11885" w:type="dxa"/>
            <w:gridSpan w:val="3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 w:firstLine="396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-6"/>
          <w:sz w:val="21"/>
          <w:szCs w:val="2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6"/>
          <w:sz w:val="21"/>
          <w:szCs w:val="21"/>
          <w:shd w:val="clear" w:color="auto" w:fill="FFFFFF"/>
          <w:lang w:val="en-US" w:eastAsia="zh-CN"/>
        </w:rPr>
        <w:t>备注：考核对象考核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pacing w:val="-6"/>
          <w:sz w:val="21"/>
          <w:szCs w:val="21"/>
          <w:shd w:val="clear" w:color="auto" w:fill="FFFFFF"/>
          <w:lang w:val="en-US" w:eastAsia="zh-CN"/>
        </w:rPr>
        <w:t>评价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6"/>
          <w:sz w:val="21"/>
          <w:szCs w:val="21"/>
          <w:shd w:val="clear" w:color="auto" w:fill="FFFFFF"/>
          <w:lang w:val="en-US" w:eastAsia="zh-CN"/>
        </w:rPr>
        <w:t>分数=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pacing w:val="-6"/>
          <w:sz w:val="21"/>
          <w:szCs w:val="21"/>
          <w:shd w:val="clear" w:color="auto" w:fill="FFFFFF"/>
          <w:lang w:val="en-US" w:eastAsia="zh-CN"/>
        </w:rPr>
        <w:t>包联工作评价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6"/>
          <w:sz w:val="21"/>
          <w:szCs w:val="21"/>
          <w:shd w:val="clear" w:color="auto" w:fill="FFFFFF"/>
          <w:lang w:val="en-US" w:eastAsia="zh-CN"/>
        </w:rPr>
        <w:t>得分-扣分项得分。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 w:firstLine="396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-6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-6"/>
          <w:sz w:val="21"/>
          <w:szCs w:val="21"/>
          <w:shd w:val="clear" w:color="auto" w:fill="FFFFFF"/>
          <w:lang w:val="en-US" w:eastAsia="zh-CN"/>
        </w:rPr>
        <w:t>考核组组长：                                                                        考核组成员：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Fonts w:hint="eastAsia" w:ascii="Times New Roman" w:hAnsi="Times New Roman" w:eastAsia="仿宋_GB2312" w:cs="Times New Roman"/>
          <w:spacing w:val="-6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Fonts w:hint="default" w:ascii="Times New Roman" w:hAnsi="Times New Roman" w:eastAsia="仿宋_GB2312" w:cs="Times New Roman"/>
          <w:spacing w:val="-6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Fonts w:hint="eastAsia" w:ascii="Times New Roman" w:hAnsi="Times New Roman" w:eastAsia="仿宋_GB2312" w:cs="Times New Roman"/>
          <w:spacing w:val="-6"/>
          <w:sz w:val="21"/>
          <w:szCs w:val="21"/>
          <w:lang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905" w:right="1304" w:bottom="1701" w:left="1593" w:header="0" w:footer="1304" w:gutter="0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94AB6"/>
    <w:rsid w:val="00A13A97"/>
    <w:rsid w:val="02765741"/>
    <w:rsid w:val="02A15E3A"/>
    <w:rsid w:val="02C746BE"/>
    <w:rsid w:val="03400F15"/>
    <w:rsid w:val="034B7A46"/>
    <w:rsid w:val="037C7359"/>
    <w:rsid w:val="063651B8"/>
    <w:rsid w:val="07C25266"/>
    <w:rsid w:val="07CA7F3C"/>
    <w:rsid w:val="07EC4EDE"/>
    <w:rsid w:val="08480115"/>
    <w:rsid w:val="097E13E0"/>
    <w:rsid w:val="099D6414"/>
    <w:rsid w:val="09A359BF"/>
    <w:rsid w:val="0A624735"/>
    <w:rsid w:val="0C93099F"/>
    <w:rsid w:val="0D041287"/>
    <w:rsid w:val="0D82674B"/>
    <w:rsid w:val="0D876A59"/>
    <w:rsid w:val="0D897FEA"/>
    <w:rsid w:val="0DFF17D6"/>
    <w:rsid w:val="0FBD6455"/>
    <w:rsid w:val="10A67E43"/>
    <w:rsid w:val="11AB72C9"/>
    <w:rsid w:val="12985402"/>
    <w:rsid w:val="14B74AD2"/>
    <w:rsid w:val="14E1790E"/>
    <w:rsid w:val="155A6654"/>
    <w:rsid w:val="164A4A9C"/>
    <w:rsid w:val="18012AA0"/>
    <w:rsid w:val="19A77AA7"/>
    <w:rsid w:val="19CE661F"/>
    <w:rsid w:val="19DA7D5A"/>
    <w:rsid w:val="1B09589E"/>
    <w:rsid w:val="1B2D1284"/>
    <w:rsid w:val="1B656706"/>
    <w:rsid w:val="1B8520FE"/>
    <w:rsid w:val="1C2039D1"/>
    <w:rsid w:val="1D3E2CDA"/>
    <w:rsid w:val="1EE957E5"/>
    <w:rsid w:val="1F4B0F95"/>
    <w:rsid w:val="1FB47747"/>
    <w:rsid w:val="1FC836A2"/>
    <w:rsid w:val="1FD74162"/>
    <w:rsid w:val="211F66C9"/>
    <w:rsid w:val="212C430C"/>
    <w:rsid w:val="23C61770"/>
    <w:rsid w:val="241C177D"/>
    <w:rsid w:val="24CC554A"/>
    <w:rsid w:val="25C0758B"/>
    <w:rsid w:val="29560AAE"/>
    <w:rsid w:val="2AA35FCC"/>
    <w:rsid w:val="2C441A63"/>
    <w:rsid w:val="2F2A465F"/>
    <w:rsid w:val="2F8A18BC"/>
    <w:rsid w:val="30C276F6"/>
    <w:rsid w:val="30FB0D02"/>
    <w:rsid w:val="33026145"/>
    <w:rsid w:val="33F832DD"/>
    <w:rsid w:val="34457216"/>
    <w:rsid w:val="344D5E18"/>
    <w:rsid w:val="34C103FF"/>
    <w:rsid w:val="34D74559"/>
    <w:rsid w:val="352E5AB3"/>
    <w:rsid w:val="35384622"/>
    <w:rsid w:val="367C5F9C"/>
    <w:rsid w:val="372B56EF"/>
    <w:rsid w:val="37F6647A"/>
    <w:rsid w:val="38DA3871"/>
    <w:rsid w:val="38EF0264"/>
    <w:rsid w:val="3A842F26"/>
    <w:rsid w:val="3A971EE2"/>
    <w:rsid w:val="3B5B22E6"/>
    <w:rsid w:val="3B9F5672"/>
    <w:rsid w:val="3C093522"/>
    <w:rsid w:val="3E9B4179"/>
    <w:rsid w:val="3EBB1068"/>
    <w:rsid w:val="40B86DE9"/>
    <w:rsid w:val="416C3035"/>
    <w:rsid w:val="425A7B27"/>
    <w:rsid w:val="42D37651"/>
    <w:rsid w:val="439543F1"/>
    <w:rsid w:val="4493197E"/>
    <w:rsid w:val="44C25820"/>
    <w:rsid w:val="456D4364"/>
    <w:rsid w:val="45701BDB"/>
    <w:rsid w:val="45C94AB6"/>
    <w:rsid w:val="45F62C3A"/>
    <w:rsid w:val="478B6933"/>
    <w:rsid w:val="481B3B3E"/>
    <w:rsid w:val="4868525A"/>
    <w:rsid w:val="49007314"/>
    <w:rsid w:val="4AED1C83"/>
    <w:rsid w:val="4B2756CF"/>
    <w:rsid w:val="4B815D27"/>
    <w:rsid w:val="4E9757E2"/>
    <w:rsid w:val="4F447800"/>
    <w:rsid w:val="4FDF590C"/>
    <w:rsid w:val="519F5324"/>
    <w:rsid w:val="51C00A61"/>
    <w:rsid w:val="525B07A1"/>
    <w:rsid w:val="52DF5A5B"/>
    <w:rsid w:val="5509226B"/>
    <w:rsid w:val="556932A2"/>
    <w:rsid w:val="55E134FE"/>
    <w:rsid w:val="579A457C"/>
    <w:rsid w:val="58E058A4"/>
    <w:rsid w:val="592009BE"/>
    <w:rsid w:val="593E364A"/>
    <w:rsid w:val="5988454A"/>
    <w:rsid w:val="5AB87129"/>
    <w:rsid w:val="5B303EC4"/>
    <w:rsid w:val="5BE938BD"/>
    <w:rsid w:val="5DD0048D"/>
    <w:rsid w:val="5E275A94"/>
    <w:rsid w:val="5FB80DB2"/>
    <w:rsid w:val="60E63D73"/>
    <w:rsid w:val="61F754E7"/>
    <w:rsid w:val="63940D76"/>
    <w:rsid w:val="63BC0021"/>
    <w:rsid w:val="658C3AA9"/>
    <w:rsid w:val="66916AF3"/>
    <w:rsid w:val="677F1ACA"/>
    <w:rsid w:val="684B2CA9"/>
    <w:rsid w:val="684B7AFE"/>
    <w:rsid w:val="68A1285C"/>
    <w:rsid w:val="69382DBB"/>
    <w:rsid w:val="69CC3B48"/>
    <w:rsid w:val="6B5034E6"/>
    <w:rsid w:val="6BF42671"/>
    <w:rsid w:val="6DEF5721"/>
    <w:rsid w:val="6F280644"/>
    <w:rsid w:val="71082F0F"/>
    <w:rsid w:val="712874B1"/>
    <w:rsid w:val="7140621D"/>
    <w:rsid w:val="727A6164"/>
    <w:rsid w:val="74161530"/>
    <w:rsid w:val="74C52A01"/>
    <w:rsid w:val="74FC57D9"/>
    <w:rsid w:val="751C47A9"/>
    <w:rsid w:val="75A75F5A"/>
    <w:rsid w:val="767D3C5E"/>
    <w:rsid w:val="76C43A9A"/>
    <w:rsid w:val="77105F91"/>
    <w:rsid w:val="7720432F"/>
    <w:rsid w:val="78D82DC8"/>
    <w:rsid w:val="796D252F"/>
    <w:rsid w:val="79BE60AC"/>
    <w:rsid w:val="7B993681"/>
    <w:rsid w:val="7C38300F"/>
    <w:rsid w:val="7C39302F"/>
    <w:rsid w:val="7C475796"/>
    <w:rsid w:val="7C721D3B"/>
    <w:rsid w:val="7E2178FF"/>
    <w:rsid w:val="7E6851F3"/>
    <w:rsid w:val="7EEC7C7A"/>
    <w:rsid w:val="7EF13D82"/>
    <w:rsid w:val="7F76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Plain Text"/>
    <w:basedOn w:val="1"/>
    <w:qFormat/>
    <w:uiPriority w:val="0"/>
    <w:rPr>
      <w:rFonts w:ascii="仿宋_GB2312" w:hAnsi="Courier New" w:cs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2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1">
    <w:name w:val="font71"/>
    <w:basedOn w:val="9"/>
    <w:qFormat/>
    <w:uiPriority w:val="0"/>
    <w:rPr>
      <w:rFonts w:hint="eastAsia" w:ascii="宋体" w:hAnsi="宋体" w:eastAsia="宋体" w:cs="宋体"/>
      <w:color w:val="auto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2021-03-09T00:35:00Z</dcterms:created>
  <dc:creator>渣男粥</dc:creator>
  <cp:lastModifiedBy>梅子</cp:lastModifiedBy>
  <cp:lastPrinted>2021-03-17T09:27:00Z</cp:lastPrinted>
  <dcterms:modified xsi:type="dcterms:W3CDTF">2021-03-24T08:25:02Z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