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附件2-2-1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区、园区城市综合创建工作考核评价标准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被考核单位：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日期：   年   月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220"/>
        <w:gridCol w:w="2014"/>
        <w:gridCol w:w="5079"/>
        <w:gridCol w:w="3042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创建任务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责任县区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创建类别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考核标准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任务数量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共性任务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（100分）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汉台区、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南郑区、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滨江新区、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兴汉新区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巩固国家卫生城市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pacing w:val="-6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《中心城区国卫复审和综合创建重点项目建设任务清单》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完成县区共性任务，未完成一项任务扣3.45分。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8项任务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巩固国家园林城市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《巩固国家园林城市工作任务》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完成县区共性任务，未完成一项任务扣3.45分。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6项任务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巩固省级文明城市创建成果重点任务安排意见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完成县区共性任务，未完成一项任务扣3.45分。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11项任务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综合创建宣传任务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《城市综合创建宣传工作方案》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年内上报宣传信息不得少于4条，少一条扣3.45分。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4项任务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  <w:t>共性任务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  <w:t>评价得分</w:t>
            </w:r>
          </w:p>
        </w:tc>
        <w:tc>
          <w:tcPr>
            <w:tcW w:w="12010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重点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（专项）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任务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汉台区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巩固国家卫生城市（10分）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《中心城区国卫复审和综合创建重点项目建设任务清单》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完成县区重点任务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重点项目，未完成一项任务扣0.53分。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6项任务（第2、7、9、10项任务已在市容环境和城市建设中考核，综合创建不再重复考核）,13项重点项目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巩固国家园林城市（10分）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《巩固国家园林城市工作任务》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完成专项任务，未完成一项任务扣5分。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2项任务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巩固省级文明城市（10分）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巩固省级文明城市创建成果重点任务安排意见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完成县区专项任务，未完成一项任务扣0.77分。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13项任务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创建省级生态文明建设示范市（10分）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《创建省级生态文明建设示范市重点任务安排意见》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完成重点任务，未完成一项任务扣0.29分。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34项配合任务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创建国家节水城市（10分）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《节水型城市创建实施方案》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完成重点任务，未完成一项任务扣2.5分。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4项任务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重点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（专项）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任务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南郑区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巩固国家卫生城市（10分）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《中心城区国卫复审和综合创建重点项目建设任务清单》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完成县区重点任务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重点项目，未完成一项任务扣0.53分。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6项任务（第2、7、9、10项任务已在市容环境和城市建设中考核，综合创建不再重复考核）,13项重点项目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巩固国家园林城市（10分）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《巩固国家园林城市工作任务》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完成专项任务，未完成一项任务扣5分。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2项任务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巩固省级文明城市（10分）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巩固省级文明城市创建成果重点任务安排意见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完成县区专项任务，未完成一项任务扣0.77分。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13项任务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《创建省级生态文明建设示范市重点任务安排意见》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完成重点任务，未完成一项任务扣0.29分。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34项配合任务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创建国家节水城市（10分）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《节水型城市创建实施方案》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完成重点任务，未完成一项任务扣2.5分。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4项任务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滨江新区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巩固国家卫生城市（10分）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《中心城区国卫复审和综合创建重点项目建设任务清单》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完成县区重点任务，未完成一项任务扣2.5分。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4项任务（第2、7、9、10项任务已在市容环境和城市建设中考核，综合创建不再重复考核）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巩固国家园林城市（10分）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《巩固国家园林城市工作任务》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完成专项任务，未完成一项任务扣5分。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2项任务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巩固省级文明城市（10分）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巩固省级文明城市创建成果重点任务安排意见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完成县区专项任务，未完成一项任务扣0.77分。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13项任务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创建省级生态文明建设示范市（10分）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《创建省级生态文明建设示范市重点任务安排意见》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完成重点任务，未完成一项任务扣0.31分。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32项配合任务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兴汉新区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《中心城区国卫复审和综合创建重点项目建设任务清单》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完成县区重点任务，未完成一项任务扣2.5分。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4项任务（第2、7、9、10项任务已在市容环境和城市建设中考核，综合创建不再重复考核）</w:t>
            </w:r>
          </w:p>
        </w:tc>
        <w:tc>
          <w:tcPr>
            <w:tcW w:w="65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巩固国家园林城市（10分）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《巩固国家园林城市工作任务》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完成专项任务，未完成一项任务扣5分。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2项任务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巩固省级文明城市（10分）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巩固省级文明城市创建成果重点任务安排意见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完成县区专项任务，未完成一项任务扣0.77分。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13项任务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重点（专项）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任务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兴汉新区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建设示范市（10分）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《创建省级生态文明建设示范市重点任务安排意见》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完成重点任务，未完成一项任务扣0.31分。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32项配合任务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  <w:t>重点（专项）任务评价得分</w:t>
            </w:r>
          </w:p>
        </w:tc>
        <w:tc>
          <w:tcPr>
            <w:tcW w:w="120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扣分项</w:t>
            </w:r>
          </w:p>
        </w:tc>
        <w:tc>
          <w:tcPr>
            <w:tcW w:w="120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</w:rPr>
              <w:t>1、对市城管办交办的投诉件和督查督办事项及时办理、回复。处理不到位的，1分/每次/项；2、受到督查督导通报批评的，每次扣1分。同一问题被第二次通报批评的，扣2分，同一问题被第三次通报批评的，扣4分，扣完为止；3、未按时按参加会议的，每次/项扣5分，扣完为止；4、未按及时报送各项创建工作资料的，每次/项扣10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1"/>
                <w:szCs w:val="21"/>
                <w:u w:val="none"/>
              </w:rPr>
              <w:t>总分</w:t>
            </w:r>
          </w:p>
        </w:tc>
        <w:tc>
          <w:tcPr>
            <w:tcW w:w="12010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firstLine="420" w:firstLineChars="2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</w:rPr>
        <w:t>备注：1、汉台区、南郑区考核评价得分=共性任务评价得分×50%+重点（专项）任务评价得分-扣分项得分。</w:t>
      </w:r>
    </w:p>
    <w:p>
      <w:pPr>
        <w:numPr>
          <w:ilvl w:val="0"/>
          <w:numId w:val="1"/>
        </w:numPr>
        <w:ind w:firstLine="1050" w:firstLineChars="500"/>
        <w:rPr>
          <w:rFonts w:hint="default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</w:rPr>
        <w:t>滨江新区、兴汉新区考核评价得分=共性任务得分×60%+重点（专项）任务评价得分-扣分项得分。</w:t>
      </w:r>
    </w:p>
    <w:p>
      <w:pPr>
        <w:numPr>
          <w:ilvl w:val="0"/>
          <w:numId w:val="0"/>
        </w:numPr>
        <w:ind w:firstLine="1050" w:firstLineChars="5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eastAsia="zh-CN"/>
        </w:rPr>
        <w:t>考核组长：</w:t>
      </w:r>
      <w:r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  <w:t xml:space="preserve">                                                          考核成员：</w:t>
      </w:r>
    </w:p>
    <w:p>
      <w:pPr>
        <w:numPr>
          <w:ilvl w:val="0"/>
          <w:numId w:val="0"/>
        </w:numPr>
        <w:ind w:firstLine="630" w:firstLineChars="3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30" w:firstLineChars="3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30" w:firstLineChars="3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30" w:firstLineChars="3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30" w:firstLineChars="3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30" w:firstLineChars="3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30" w:firstLineChars="3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30" w:firstLineChars="3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30" w:firstLineChars="3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30" w:firstLineChars="3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30" w:firstLineChars="3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30" w:firstLineChars="3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sectPr>
      <w:footerReference r:id="rId3" w:type="default"/>
      <w:pgSz w:w="16838" w:h="11906" w:orient="landscape"/>
      <w:pgMar w:top="1905" w:right="1304" w:bottom="1701" w:left="15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4200525</wp:posOffset>
              </wp:positionH>
              <wp:positionV relativeFrom="paragraph">
                <wp:posOffset>-94615</wp:posOffset>
              </wp:positionV>
              <wp:extent cx="1828800" cy="2438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</w:rPr>
                            <w:t>－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0.75pt;margin-top:-7.45pt;height:19.2pt;width:144pt;mso-position-horizontal-relative:margin;mso-wrap-style:none;z-index:251658240;mso-width-relative:page;mso-height-relative:page;" filled="f" stroked="f" coordsize="21600,21600" o:gfxdata="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G2IXU2gAAAAoBAAAP&#10;AAAAAAAAAAEAIAAAACIAAABkcnMvZG93bnJldi54bWxQSwECFAAUAAAACACHTuJAnL70qBYCAAAS&#10;BAAADgAAAAAAAAABACAAAAAp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/>
                        <w:kern w:val="0"/>
                        <w:sz w:val="28"/>
                      </w:rPr>
                      <w:t>－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t>3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kern w:val="0"/>
                        <w:sz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F036D6"/>
    <w:multiLevelType w:val="singleLevel"/>
    <w:tmpl w:val="C3F036D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91FDD"/>
    <w:rsid w:val="017D7254"/>
    <w:rsid w:val="08BB1EC4"/>
    <w:rsid w:val="0CB84021"/>
    <w:rsid w:val="0EEA17FB"/>
    <w:rsid w:val="113E0871"/>
    <w:rsid w:val="15691FDD"/>
    <w:rsid w:val="1F8E6E5A"/>
    <w:rsid w:val="25445E94"/>
    <w:rsid w:val="2AD0213B"/>
    <w:rsid w:val="2BF96B78"/>
    <w:rsid w:val="30397EF8"/>
    <w:rsid w:val="31E616D7"/>
    <w:rsid w:val="34AC47EE"/>
    <w:rsid w:val="3A4747DB"/>
    <w:rsid w:val="3F340D67"/>
    <w:rsid w:val="4D4B0E2F"/>
    <w:rsid w:val="569D38CB"/>
    <w:rsid w:val="5A5C7DC4"/>
    <w:rsid w:val="5A6E313F"/>
    <w:rsid w:val="5F6A5A1E"/>
    <w:rsid w:val="60FC3259"/>
    <w:rsid w:val="62566283"/>
    <w:rsid w:val="629A1A16"/>
    <w:rsid w:val="640A6F75"/>
    <w:rsid w:val="6598014D"/>
    <w:rsid w:val="6C0973FD"/>
    <w:rsid w:val="71B62AF5"/>
    <w:rsid w:val="72793791"/>
    <w:rsid w:val="799C022C"/>
    <w:rsid w:val="7A9A14D3"/>
    <w:rsid w:val="7BD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10"/>
    <w:basedOn w:val="8"/>
    <w:qFormat/>
    <w:uiPriority w:val="0"/>
    <w:rPr>
      <w:rFonts w:hint="default" w:ascii="Times New Roman" w:hAnsi="Times New Roman" w:cs="Times New Roman"/>
    </w:rPr>
  </w:style>
  <w:style w:type="table" w:customStyle="1" w:styleId="12">
    <w:name w:val="60% - 强调文字颜色 4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D966"/>
    </w:tcPr>
  </w:style>
  <w:style w:type="table" w:customStyle="1" w:styleId="13">
    <w:name w:val="输出1"/>
    <w:basedOn w:val="6"/>
    <w:qFormat/>
    <w:uiPriority w:val="0"/>
    <w:rPr>
      <w:rFonts w:hint="eastAsia" w:ascii="宋体" w:hAnsi="宋体" w:eastAsia="宋体" w:cs="宋体"/>
      <w:b/>
      <w:color w:val="3F3F3F"/>
      <w:sz w:val="22"/>
      <w:szCs w:val="22"/>
      <w:u w:val="none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4">
    <w:name w:val="常规1"/>
    <w:basedOn w:val="6"/>
    <w:qFormat/>
    <w:uiPriority w:val="0"/>
    <w:pPr>
      <w:textAlignment w:val="center"/>
    </w:pPr>
    <w:rPr>
      <w:rFonts w:hint="eastAsia" w:ascii="宋体" w:hAnsi="宋体" w:eastAsia="宋体" w:cs="宋体"/>
      <w:color w:val="000000"/>
      <w:sz w:val="22"/>
      <w:szCs w:val="22"/>
      <w:u w:val="none"/>
    </w:rPr>
    <w:tcPr>
      <w:tcBorders>
        <w:top w:val="nil"/>
        <w:left w:val="nil"/>
        <w:bottom w:val="nil"/>
        <w:right w:val="nil"/>
      </w:tcBorders>
      <w:noWrap/>
      <w:vAlign w:val="center"/>
    </w:tcPr>
  </w:style>
  <w:style w:type="table" w:customStyle="1" w:styleId="15">
    <w:name w:val="标题1"/>
    <w:basedOn w:val="6"/>
    <w:qFormat/>
    <w:uiPriority w:val="0"/>
    <w:rPr>
      <w:rFonts w:hint="eastAsia" w:ascii="宋体" w:hAnsi="宋体" w:eastAsia="宋体" w:cs="宋体"/>
      <w:b/>
      <w:color w:val="44546A"/>
      <w:sz w:val="36"/>
      <w:szCs w:val="36"/>
      <w:u w:val="none"/>
    </w:rPr>
  </w:style>
  <w:style w:type="table" w:customStyle="1" w:styleId="16">
    <w:name w:val="强调文字颜色 1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5B9BD5"/>
    </w:tcPr>
  </w:style>
  <w:style w:type="table" w:customStyle="1" w:styleId="17">
    <w:name w:val="货币[0]1"/>
    <w:basedOn w:val="6"/>
    <w:qFormat/>
    <w:uiPriority w:val="0"/>
  </w:style>
  <w:style w:type="table" w:customStyle="1" w:styleId="18">
    <w:name w:val="输入1"/>
    <w:basedOn w:val="6"/>
    <w:qFormat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9">
    <w:name w:val="差1"/>
    <w:basedOn w:val="6"/>
    <w:qFormat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cPr>
      <w:shd w:val="clear" w:color="auto" w:fill="FFC7CE"/>
    </w:tcPr>
  </w:style>
  <w:style w:type="table" w:customStyle="1" w:styleId="20">
    <w:name w:val="标题 21"/>
    <w:basedOn w:val="6"/>
    <w:qFormat/>
    <w:uiPriority w:val="0"/>
    <w:rPr>
      <w:rFonts w:hint="eastAsia" w:ascii="宋体" w:hAnsi="宋体" w:eastAsia="宋体" w:cs="宋体"/>
      <w:b/>
      <w:color w:val="44546A"/>
      <w:sz w:val="26"/>
      <w:szCs w:val="26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21">
    <w:name w:val="适中1"/>
    <w:basedOn w:val="6"/>
    <w:qFormat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cPr>
      <w:shd w:val="clear" w:color="auto" w:fill="FFEB9C"/>
    </w:tcPr>
  </w:style>
  <w:style w:type="table" w:customStyle="1" w:styleId="22">
    <w:name w:val="40% - 强调文字颜色 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BDBDB"/>
    </w:tcPr>
  </w:style>
  <w:style w:type="table" w:customStyle="1" w:styleId="23">
    <w:name w:val="千位分隔[0]1"/>
    <w:basedOn w:val="6"/>
    <w:qFormat/>
    <w:uiPriority w:val="0"/>
  </w:style>
  <w:style w:type="table" w:customStyle="1" w:styleId="24">
    <w:name w:val="强调文字颜色 6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70AD47"/>
    </w:tcPr>
  </w:style>
  <w:style w:type="table" w:customStyle="1" w:styleId="25">
    <w:name w:val="超链接1"/>
    <w:basedOn w:val="6"/>
    <w:qFormat/>
    <w:uiPriority w:val="0"/>
    <w:rPr>
      <w:rFonts w:hint="eastAsia" w:ascii="宋体" w:hAnsi="宋体" w:eastAsia="宋体" w:cs="宋体"/>
      <w:color w:val="0000FF"/>
      <w:sz w:val="22"/>
      <w:szCs w:val="22"/>
      <w:u w:val="single"/>
    </w:rPr>
  </w:style>
  <w:style w:type="table" w:customStyle="1" w:styleId="26">
    <w:name w:val="标题 11"/>
    <w:basedOn w:val="6"/>
    <w:qFormat/>
    <w:uiPriority w:val="0"/>
    <w:rPr>
      <w:rFonts w:hint="eastAsia" w:ascii="宋体" w:hAnsi="宋体" w:eastAsia="宋体" w:cs="宋体"/>
      <w:b/>
      <w:color w:val="44546A"/>
      <w:sz w:val="30"/>
      <w:szCs w:val="30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27">
    <w:name w:val="检查单元格1"/>
    <w:basedOn w:val="6"/>
    <w:qFormat/>
    <w:uiPriority w:val="0"/>
    <w:rPr>
      <w:rFonts w:hint="eastAsia" w:ascii="宋体" w:hAnsi="宋体" w:eastAsia="宋体" w:cs="宋体"/>
      <w:b/>
      <w:color w:val="FFFFFF"/>
      <w:sz w:val="22"/>
      <w:szCs w:val="22"/>
      <w:u w:val="none"/>
    </w:rPr>
    <w:tblPr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</w:tblPr>
    <w:tcPr>
      <w:tc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cBorders>
      <w:shd w:val="clear" w:color="auto" w:fill="A5A5A5"/>
    </w:tcPr>
  </w:style>
  <w:style w:type="table" w:customStyle="1" w:styleId="28">
    <w:name w:val="60% - 强调文字颜色 6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9D08E"/>
    </w:tcPr>
  </w:style>
  <w:style w:type="table" w:customStyle="1" w:styleId="29">
    <w:name w:val="60% - 强调文字颜色 2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4B084"/>
    </w:tcPr>
  </w:style>
  <w:style w:type="table" w:customStyle="1" w:styleId="30">
    <w:name w:val="20% - 强调文字颜色 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DEDED"/>
    </w:tcPr>
  </w:style>
  <w:style w:type="table" w:customStyle="1" w:styleId="31">
    <w:name w:val="货币1"/>
    <w:basedOn w:val="6"/>
    <w:qFormat/>
    <w:uiPriority w:val="0"/>
  </w:style>
  <w:style w:type="table" w:customStyle="1" w:styleId="32">
    <w:name w:val="百分比1"/>
    <w:basedOn w:val="6"/>
    <w:qFormat/>
    <w:uiPriority w:val="0"/>
  </w:style>
  <w:style w:type="table" w:customStyle="1" w:styleId="33">
    <w:name w:val="千位分隔1"/>
    <w:basedOn w:val="6"/>
    <w:qFormat/>
    <w:uiPriority w:val="0"/>
  </w:style>
  <w:style w:type="table" w:customStyle="1" w:styleId="34">
    <w:name w:val="60% - 强调文字颜色 3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C9C9C9"/>
    </w:tcPr>
  </w:style>
  <w:style w:type="table" w:customStyle="1" w:styleId="35">
    <w:name w:val="已访问的超链接1"/>
    <w:basedOn w:val="6"/>
    <w:qFormat/>
    <w:uiPriority w:val="0"/>
    <w:rPr>
      <w:rFonts w:hint="eastAsia" w:ascii="宋体" w:hAnsi="宋体" w:eastAsia="宋体" w:cs="宋体"/>
      <w:color w:val="800080"/>
      <w:sz w:val="22"/>
      <w:szCs w:val="22"/>
      <w:u w:val="single"/>
    </w:rPr>
  </w:style>
  <w:style w:type="table" w:customStyle="1" w:styleId="36">
    <w:name w:val="60% - 强调文字颜色 5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8EA9DB"/>
    </w:tcPr>
  </w:style>
  <w:style w:type="table" w:customStyle="1" w:styleId="37">
    <w:name w:val="注释1"/>
    <w:basedOn w:val="6"/>
    <w:qFormat/>
    <w:uiPriority w:val="0"/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38">
    <w:name w:val="标题 41"/>
    <w:basedOn w:val="6"/>
    <w:qFormat/>
    <w:uiPriority w:val="0"/>
    <w:rPr>
      <w:rFonts w:hint="eastAsia" w:ascii="宋体" w:hAnsi="宋体" w:eastAsia="宋体" w:cs="宋体"/>
      <w:b/>
      <w:color w:val="44546A"/>
      <w:sz w:val="22"/>
      <w:szCs w:val="22"/>
      <w:u w:val="none"/>
    </w:rPr>
  </w:style>
  <w:style w:type="table" w:customStyle="1" w:styleId="39">
    <w:name w:val="警告文本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table" w:customStyle="1" w:styleId="40">
    <w:name w:val="解释性文本1"/>
    <w:basedOn w:val="6"/>
    <w:qFormat/>
    <w:uiPriority w:val="0"/>
    <w:rPr>
      <w:rFonts w:hint="eastAsia" w:ascii="宋体" w:hAnsi="宋体" w:eastAsia="宋体" w:cs="宋体"/>
      <w:i/>
      <w:color w:val="7F7F7F"/>
      <w:sz w:val="22"/>
      <w:szCs w:val="22"/>
      <w:u w:val="none"/>
    </w:rPr>
  </w:style>
  <w:style w:type="table" w:customStyle="1" w:styleId="41">
    <w:name w:val="60% - 强调文字颜色 1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9BC2E6"/>
    </w:tcPr>
  </w:style>
  <w:style w:type="table" w:customStyle="1" w:styleId="42">
    <w:name w:val="标题 31"/>
    <w:basedOn w:val="6"/>
    <w:qFormat/>
    <w:uiPriority w:val="0"/>
    <w:rPr>
      <w:rFonts w:hint="eastAsia" w:ascii="宋体" w:hAnsi="宋体" w:eastAsia="宋体" w:cs="宋体"/>
      <w:b/>
      <w:color w:val="44546A"/>
      <w:sz w:val="22"/>
      <w:szCs w:val="22"/>
      <w:u w:val="none"/>
    </w:rPr>
    <w:tblPr>
      <w:tblBorders>
        <w:bottom w:val="single" w:color="ACCCEA" w:sz="8" w:space="0"/>
      </w:tblBorders>
    </w:tblPr>
    <w:tcPr>
      <w:tcBorders>
        <w:top w:val="nil"/>
        <w:left w:val="nil"/>
        <w:bottom w:val="single" w:color="ACCCEA" w:sz="8" w:space="0"/>
        <w:right w:val="nil"/>
      </w:tcBorders>
    </w:tcPr>
  </w:style>
  <w:style w:type="table" w:customStyle="1" w:styleId="43">
    <w:name w:val="计算1"/>
    <w:basedOn w:val="6"/>
    <w:qFormat/>
    <w:uiPriority w:val="0"/>
    <w:rPr>
      <w:rFonts w:hint="eastAsia" w:ascii="宋体" w:hAnsi="宋体" w:eastAsia="宋体" w:cs="宋体"/>
      <w:b/>
      <w:color w:val="FA7D00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44">
    <w:name w:val="20% - 强调文字颜色 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2EFDA"/>
    </w:tcPr>
  </w:style>
  <w:style w:type="table" w:customStyle="1" w:styleId="45">
    <w:name w:val="强调文字颜色 2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ED7D31"/>
    </w:tcPr>
  </w:style>
  <w:style w:type="table" w:customStyle="1" w:styleId="46">
    <w:name w:val="链接单元格1"/>
    <w:basedOn w:val="6"/>
    <w:qFormat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Borders>
        <w:bottom w:val="double" w:color="FF8001" w:sz="4" w:space="0"/>
      </w:tblBorders>
    </w:tblPr>
    <w:tcPr>
      <w:tcBorders>
        <w:top w:val="nil"/>
        <w:left w:val="nil"/>
        <w:bottom w:val="double" w:color="FF8001" w:sz="4" w:space="0"/>
        <w:right w:val="nil"/>
      </w:tcBorders>
    </w:tcPr>
  </w:style>
  <w:style w:type="table" w:customStyle="1" w:styleId="47">
    <w:name w:val="汇总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  <w:tblPr>
      <w:tblBorders>
        <w:top w:val="single" w:color="5B9BD5" w:sz="4" w:space="0"/>
        <w:bottom w:val="double" w:color="5B9BD5" w:sz="4" w:space="0"/>
      </w:tblBorders>
    </w:tblPr>
    <w:tcPr>
      <w:tcBorders>
        <w:top w:val="single" w:color="5B9BD5" w:sz="4" w:space="0"/>
        <w:left w:val="nil"/>
        <w:bottom w:val="double" w:color="5B9BD5" w:sz="4" w:space="0"/>
        <w:right w:val="nil"/>
      </w:tcBorders>
    </w:tcPr>
  </w:style>
  <w:style w:type="table" w:customStyle="1" w:styleId="48">
    <w:name w:val="好1"/>
    <w:basedOn w:val="6"/>
    <w:qFormat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cPr>
      <w:shd w:val="clear" w:color="auto" w:fill="C6EFCE"/>
    </w:tcPr>
  </w:style>
  <w:style w:type="table" w:customStyle="1" w:styleId="49">
    <w:name w:val="20% - 强调文字颜色 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DEBF7"/>
    </w:tcPr>
  </w:style>
  <w:style w:type="table" w:customStyle="1" w:styleId="50">
    <w:name w:val="20% - 强调文字颜色 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9E1F2"/>
    </w:tcPr>
  </w:style>
  <w:style w:type="table" w:customStyle="1" w:styleId="51">
    <w:name w:val="40% - 强调文字颜色 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DD7EE"/>
    </w:tcPr>
  </w:style>
  <w:style w:type="table" w:customStyle="1" w:styleId="52">
    <w:name w:val="20% - 强调文字颜色 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CE4D6"/>
    </w:tcPr>
  </w:style>
  <w:style w:type="table" w:customStyle="1" w:styleId="53">
    <w:name w:val="40% - 强调文字颜色 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8CBAD"/>
    </w:tcPr>
  </w:style>
  <w:style w:type="table" w:customStyle="1" w:styleId="54">
    <w:name w:val="强调文字颜色 3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5A5A5"/>
    </w:tcPr>
  </w:style>
  <w:style w:type="table" w:customStyle="1" w:styleId="55">
    <w:name w:val="强调文字颜色 4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C000"/>
    </w:tcPr>
  </w:style>
  <w:style w:type="table" w:customStyle="1" w:styleId="56">
    <w:name w:val="20% - 强调文字颜色 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F2CC"/>
    </w:tcPr>
  </w:style>
  <w:style w:type="table" w:customStyle="1" w:styleId="57">
    <w:name w:val="40% - 强调文字颜色 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E699"/>
    </w:tcPr>
  </w:style>
  <w:style w:type="table" w:customStyle="1" w:styleId="58">
    <w:name w:val="强调文字颜色 5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4472C4"/>
    </w:tcPr>
  </w:style>
  <w:style w:type="table" w:customStyle="1" w:styleId="59">
    <w:name w:val="40% - 强调文字颜色 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4C6E7"/>
    </w:tcPr>
  </w:style>
  <w:style w:type="table" w:customStyle="1" w:styleId="60">
    <w:name w:val="40% - 强调文字颜色 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C6E0B4"/>
    </w:tcPr>
  </w:style>
  <w:style w:type="character" w:customStyle="1" w:styleId="61">
    <w:name w:val="font71"/>
    <w:basedOn w:val="8"/>
    <w:qFormat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  <w:style w:type="character" w:customStyle="1" w:styleId="62">
    <w:name w:val="font27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63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4">
    <w:name w:val="font8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2021-03-23T11:09:00Z</dcterms:created>
  <dc:creator>梅子</dc:creator>
  <cp:lastModifiedBy>梅子</cp:lastModifiedBy>
  <cp:lastPrinted>2021-03-24T07:28:00Z</cp:lastPrinted>
  <dcterms:modified xsi:type="dcterms:W3CDTF">2021-03-24T08:19:32Z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